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29" w:rsidRPr="000F76B9" w:rsidRDefault="00176929" w:rsidP="001769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Тиркеме 4</w:t>
      </w:r>
    </w:p>
    <w:p w:rsidR="00176929" w:rsidRPr="000F76B9" w:rsidRDefault="00176929" w:rsidP="001769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6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БЕКИТЕМИН</w:t>
      </w:r>
    </w:p>
    <w:p w:rsidR="00176929" w:rsidRPr="007E331D" w:rsidRDefault="00176929" w:rsidP="001769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7E331D">
        <w:rPr>
          <w:rFonts w:ascii="Times New Roman" w:hAnsi="Times New Roman" w:cs="Times New Roman"/>
          <w:b/>
          <w:sz w:val="24"/>
          <w:szCs w:val="24"/>
        </w:rPr>
        <w:t>Майлуу-Суу шаардык кеңештин</w:t>
      </w:r>
    </w:p>
    <w:p w:rsidR="00AD2633" w:rsidRPr="00AD2633" w:rsidRDefault="00176929" w:rsidP="00AD2633">
      <w:pPr>
        <w:jc w:val="center"/>
        <w:rPr>
          <w:rFonts w:eastAsia="Calibri"/>
          <w:b/>
          <w:sz w:val="24"/>
          <w:szCs w:val="24"/>
          <w:lang w:val="ky-KG" w:eastAsia="en-US"/>
        </w:rPr>
      </w:pPr>
      <w:r w:rsidRPr="00BE6E46">
        <w:rPr>
          <w:b/>
          <w:sz w:val="24"/>
          <w:szCs w:val="24"/>
          <w:lang w:val="ky-KG"/>
        </w:rPr>
        <w:t xml:space="preserve">                                       </w:t>
      </w:r>
      <w:r w:rsidR="00AD2633">
        <w:rPr>
          <w:b/>
          <w:sz w:val="24"/>
          <w:szCs w:val="24"/>
          <w:lang w:val="ky-KG"/>
        </w:rPr>
        <w:t xml:space="preserve">                                               </w:t>
      </w:r>
      <w:r w:rsidRPr="00BE6E46">
        <w:rPr>
          <w:b/>
          <w:sz w:val="24"/>
          <w:szCs w:val="24"/>
          <w:lang w:val="ky-KG"/>
        </w:rPr>
        <w:t xml:space="preserve"> </w:t>
      </w:r>
      <w:r w:rsidR="006065DD">
        <w:rPr>
          <w:rFonts w:eastAsia="Calibri"/>
          <w:b/>
          <w:sz w:val="24"/>
          <w:szCs w:val="24"/>
          <w:lang w:val="ky-KG" w:eastAsia="en-US"/>
        </w:rPr>
        <w:t>2024-жылдын  14-феврал</w:t>
      </w:r>
      <w:r w:rsidR="00AD2633" w:rsidRPr="00AD2633">
        <w:rPr>
          <w:rFonts w:eastAsia="Calibri"/>
          <w:b/>
          <w:sz w:val="24"/>
          <w:szCs w:val="24"/>
          <w:lang w:val="ky-KG" w:eastAsia="en-US"/>
        </w:rPr>
        <w:t xml:space="preserve">ындагы              </w:t>
      </w:r>
    </w:p>
    <w:p w:rsidR="00AD2633" w:rsidRPr="00AD2633" w:rsidRDefault="00AD2633" w:rsidP="00AD2633">
      <w:pPr>
        <w:overflowPunct/>
        <w:autoSpaceDE/>
        <w:adjustRightInd/>
        <w:jc w:val="center"/>
        <w:rPr>
          <w:rFonts w:eastAsia="Calibri"/>
          <w:b/>
          <w:sz w:val="24"/>
          <w:szCs w:val="24"/>
          <w:lang w:val="ky-KG" w:eastAsia="en-US"/>
        </w:rPr>
      </w:pPr>
      <w:r w:rsidRPr="00AD2633">
        <w:rPr>
          <w:rFonts w:eastAsia="Calibri"/>
          <w:b/>
          <w:sz w:val="24"/>
          <w:szCs w:val="24"/>
          <w:lang w:val="ky-KG" w:eastAsia="en-US"/>
        </w:rPr>
        <w:t xml:space="preserve">                                                               </w:t>
      </w:r>
      <w:r w:rsidR="006065DD">
        <w:rPr>
          <w:rFonts w:eastAsia="Calibri"/>
          <w:b/>
          <w:sz w:val="24"/>
          <w:szCs w:val="24"/>
          <w:lang w:val="ky-KG" w:eastAsia="en-US"/>
        </w:rPr>
        <w:t xml:space="preserve">                            24-</w:t>
      </w:r>
      <w:r w:rsidRPr="00AD2633">
        <w:rPr>
          <w:rFonts w:eastAsia="Calibri"/>
          <w:b/>
          <w:sz w:val="24"/>
          <w:szCs w:val="24"/>
          <w:lang w:val="ky-KG" w:eastAsia="en-US"/>
        </w:rPr>
        <w:t>сессиясынын</w:t>
      </w:r>
    </w:p>
    <w:p w:rsidR="00AD2633" w:rsidRPr="00AD2633" w:rsidRDefault="00AD2633" w:rsidP="00AD2633">
      <w:pPr>
        <w:overflowPunct/>
        <w:autoSpaceDE/>
        <w:adjustRightInd/>
        <w:jc w:val="center"/>
        <w:rPr>
          <w:rFonts w:eastAsia="Calibri"/>
          <w:b/>
          <w:sz w:val="24"/>
          <w:szCs w:val="24"/>
          <w:lang w:val="ky-KG" w:eastAsia="en-US"/>
        </w:rPr>
      </w:pPr>
      <w:r w:rsidRPr="00AD2633">
        <w:rPr>
          <w:rFonts w:eastAsia="Calibri"/>
          <w:b/>
          <w:sz w:val="24"/>
          <w:szCs w:val="24"/>
          <w:lang w:val="ky-KG" w:eastAsia="en-US"/>
        </w:rPr>
        <w:t xml:space="preserve">                                                                                         №</w:t>
      </w:r>
      <w:r w:rsidR="006B260A">
        <w:rPr>
          <w:rFonts w:eastAsia="Calibri"/>
          <w:b/>
          <w:sz w:val="24"/>
          <w:szCs w:val="24"/>
          <w:lang w:val="ky-KG" w:eastAsia="en-US"/>
        </w:rPr>
        <w:t>24-9-1</w:t>
      </w:r>
      <w:r w:rsidRPr="00AD2633">
        <w:rPr>
          <w:rFonts w:eastAsia="Calibri"/>
          <w:b/>
          <w:sz w:val="24"/>
          <w:szCs w:val="24"/>
          <w:lang w:val="ky-KG" w:eastAsia="en-US"/>
        </w:rPr>
        <w:t>Токтому менен</w:t>
      </w:r>
    </w:p>
    <w:p w:rsidR="00111273" w:rsidRPr="007E331D" w:rsidRDefault="00176929" w:rsidP="00AD26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176929" w:rsidRDefault="00176929" w:rsidP="001769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Төрага:______</w:t>
      </w:r>
      <w:r w:rsidR="006A3E7B">
        <w:rPr>
          <w:rFonts w:ascii="Times New Roman" w:hAnsi="Times New Roman" w:cs="Times New Roman"/>
          <w:b/>
          <w:sz w:val="24"/>
          <w:szCs w:val="24"/>
        </w:rPr>
        <w:t>Н.Бостонов</w:t>
      </w:r>
    </w:p>
    <w:p w:rsidR="00AD41F1" w:rsidRPr="00176929" w:rsidRDefault="00AD41F1" w:rsidP="008C33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1C9B" w:rsidRPr="00176929" w:rsidRDefault="00801C9B" w:rsidP="008C33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1C9B" w:rsidRPr="00176929" w:rsidRDefault="00801C9B" w:rsidP="008C33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19B" w:rsidRPr="00175C57" w:rsidRDefault="002F519B" w:rsidP="002F5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C57">
        <w:rPr>
          <w:rFonts w:ascii="Times New Roman" w:hAnsi="Times New Roman" w:cs="Times New Roman"/>
          <w:b/>
          <w:sz w:val="24"/>
          <w:szCs w:val="24"/>
        </w:rPr>
        <w:t>Социалдык тармак,саламаттыкты сактоо,</w:t>
      </w:r>
      <w:r w:rsidR="003E3D62" w:rsidRPr="00175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C57">
        <w:rPr>
          <w:rFonts w:ascii="Times New Roman" w:hAnsi="Times New Roman" w:cs="Times New Roman"/>
          <w:b/>
          <w:sz w:val="24"/>
          <w:szCs w:val="24"/>
        </w:rPr>
        <w:t>билим берүү,</w:t>
      </w:r>
      <w:r w:rsidR="003E3D62" w:rsidRPr="00175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C57">
        <w:rPr>
          <w:rFonts w:ascii="Times New Roman" w:hAnsi="Times New Roman" w:cs="Times New Roman"/>
          <w:b/>
          <w:sz w:val="24"/>
          <w:szCs w:val="24"/>
        </w:rPr>
        <w:t>айлана-чөйрөнү коргоо,</w:t>
      </w:r>
      <w:r w:rsidR="003E3D62" w:rsidRPr="00175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C57">
        <w:rPr>
          <w:rFonts w:ascii="Times New Roman" w:hAnsi="Times New Roman" w:cs="Times New Roman"/>
          <w:b/>
          <w:sz w:val="24"/>
          <w:szCs w:val="24"/>
        </w:rPr>
        <w:t>диний иштери,</w:t>
      </w:r>
      <w:r w:rsidR="003E3D62" w:rsidRPr="00175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C57">
        <w:rPr>
          <w:rFonts w:ascii="Times New Roman" w:hAnsi="Times New Roman" w:cs="Times New Roman"/>
          <w:b/>
          <w:sz w:val="24"/>
          <w:szCs w:val="24"/>
        </w:rPr>
        <w:t xml:space="preserve">регламент жана этика боюнча комиссиясынын </w:t>
      </w:r>
      <w:r w:rsidR="007D36A3" w:rsidRPr="00175C57">
        <w:rPr>
          <w:rFonts w:ascii="Times New Roman" w:hAnsi="Times New Roman" w:cs="Times New Roman"/>
          <w:b/>
          <w:sz w:val="24"/>
          <w:szCs w:val="24"/>
        </w:rPr>
        <w:t>202</w:t>
      </w:r>
      <w:r w:rsidR="006065DD">
        <w:rPr>
          <w:rFonts w:ascii="Times New Roman" w:hAnsi="Times New Roman" w:cs="Times New Roman"/>
          <w:b/>
          <w:sz w:val="24"/>
          <w:szCs w:val="24"/>
        </w:rPr>
        <w:t>4</w:t>
      </w:r>
      <w:r w:rsidRPr="00175C57">
        <w:rPr>
          <w:rFonts w:ascii="Times New Roman" w:hAnsi="Times New Roman" w:cs="Times New Roman"/>
          <w:b/>
          <w:sz w:val="24"/>
          <w:szCs w:val="24"/>
        </w:rPr>
        <w:t>-жылга карата</w:t>
      </w:r>
    </w:p>
    <w:p w:rsidR="002F519B" w:rsidRPr="00175C57" w:rsidRDefault="002F519B" w:rsidP="002F5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C57">
        <w:rPr>
          <w:rFonts w:ascii="Times New Roman" w:hAnsi="Times New Roman" w:cs="Times New Roman"/>
          <w:b/>
          <w:sz w:val="24"/>
          <w:szCs w:val="24"/>
        </w:rPr>
        <w:t>ИШ  ПЛАНЫ</w:t>
      </w:r>
    </w:p>
    <w:p w:rsidR="001D3623" w:rsidRPr="008522B3" w:rsidRDefault="001D3623" w:rsidP="002F5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F519B" w:rsidRDefault="002F519B" w:rsidP="002F519B">
      <w:pPr>
        <w:pStyle w:val="a3"/>
        <w:tabs>
          <w:tab w:val="left" w:pos="660"/>
          <w:tab w:val="left" w:pos="666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3686"/>
      </w:tblGrid>
      <w:tr w:rsidR="002F519B" w:rsidRPr="00175C57" w:rsidTr="00C56F32">
        <w:tc>
          <w:tcPr>
            <w:tcW w:w="568" w:type="dxa"/>
          </w:tcPr>
          <w:p w:rsidR="002F519B" w:rsidRPr="00175C57" w:rsidRDefault="002F519B" w:rsidP="00D03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2F519B" w:rsidRPr="00175C57" w:rsidRDefault="002F519B" w:rsidP="00D03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b/>
                <w:sz w:val="24"/>
                <w:szCs w:val="24"/>
              </w:rPr>
              <w:t>Аткарыла турган иштер</w:t>
            </w:r>
          </w:p>
        </w:tc>
        <w:tc>
          <w:tcPr>
            <w:tcW w:w="3686" w:type="dxa"/>
          </w:tcPr>
          <w:p w:rsidR="002F519B" w:rsidRPr="00175C57" w:rsidRDefault="002F519B" w:rsidP="008522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b/>
                <w:sz w:val="24"/>
                <w:szCs w:val="24"/>
              </w:rPr>
              <w:t>Аткаруу мөөнөтү</w:t>
            </w:r>
          </w:p>
        </w:tc>
      </w:tr>
      <w:tr w:rsidR="002F519B" w:rsidRPr="00175C57" w:rsidTr="00C56F32">
        <w:tc>
          <w:tcPr>
            <w:tcW w:w="568" w:type="dxa"/>
          </w:tcPr>
          <w:p w:rsidR="002F519B" w:rsidRPr="00175C57" w:rsidRDefault="002F519B" w:rsidP="00D03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5C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28" w:type="dxa"/>
          </w:tcPr>
          <w:p w:rsidR="002F519B" w:rsidRPr="00175C57" w:rsidRDefault="002F519B" w:rsidP="00D03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b/>
                <w:sz w:val="24"/>
                <w:szCs w:val="24"/>
              </w:rPr>
              <w:t>Сессияда кароо үчүн киргизүүчү маселелер</w:t>
            </w:r>
          </w:p>
        </w:tc>
        <w:tc>
          <w:tcPr>
            <w:tcW w:w="3686" w:type="dxa"/>
          </w:tcPr>
          <w:p w:rsidR="002F519B" w:rsidRPr="00175C57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19B" w:rsidRPr="00175C57" w:rsidTr="00C56F32">
        <w:tc>
          <w:tcPr>
            <w:tcW w:w="568" w:type="dxa"/>
          </w:tcPr>
          <w:p w:rsidR="002F519B" w:rsidRPr="00175C57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F519B" w:rsidRPr="00175C57" w:rsidRDefault="00F1779B" w:rsidP="008C3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 xml:space="preserve">Шаардык билим берүү тармагынын, окуучуларга билим беруунун сапатын жогорулатуу боюнча окуу жайлардын маалыматын угуу  </w:t>
            </w:r>
          </w:p>
        </w:tc>
        <w:tc>
          <w:tcPr>
            <w:tcW w:w="3686" w:type="dxa"/>
          </w:tcPr>
          <w:p w:rsidR="002F519B" w:rsidRPr="00175C57" w:rsidRDefault="00F34D3C" w:rsidP="00F177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F1779B" w:rsidRPr="0017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</w:tr>
      <w:tr w:rsidR="00EA621E" w:rsidRPr="00175C57" w:rsidTr="00C56F32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A621E" w:rsidRPr="00175C57" w:rsidRDefault="00EA621E" w:rsidP="008C3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Шаардык билим берүү бөлүмүнүн отчетун угуу</w:t>
            </w:r>
          </w:p>
        </w:tc>
        <w:tc>
          <w:tcPr>
            <w:tcW w:w="3686" w:type="dxa"/>
          </w:tcPr>
          <w:p w:rsidR="00EA621E" w:rsidRPr="00175C57" w:rsidRDefault="00EA621E" w:rsidP="008D5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1-квартал</w:t>
            </w:r>
          </w:p>
        </w:tc>
      </w:tr>
      <w:tr w:rsidR="00EA621E" w:rsidRPr="00175C57" w:rsidTr="00C56F32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A621E" w:rsidRPr="00175C57" w:rsidRDefault="00EA621E" w:rsidP="008C33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 xml:space="preserve">Шаардык жалпы дарыгерлер практикалык борборунун, калкка көрсөтүп жаткан медициналык кызматы боюнча маалымат угуу </w:t>
            </w:r>
          </w:p>
        </w:tc>
        <w:tc>
          <w:tcPr>
            <w:tcW w:w="3686" w:type="dxa"/>
          </w:tcPr>
          <w:p w:rsidR="00EA621E" w:rsidRPr="00175C57" w:rsidRDefault="00EA621E" w:rsidP="00BA5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2-квартал</w:t>
            </w:r>
          </w:p>
        </w:tc>
      </w:tr>
      <w:tr w:rsidR="00EA621E" w:rsidRPr="000F76B9" w:rsidTr="00C56F32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EA621E" w:rsidRPr="00175C57" w:rsidRDefault="00BE6E46" w:rsidP="000F76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Шаардык социалдык фондтун 2023-2024</w:t>
            </w:r>
            <w:r w:rsidR="000F76B9">
              <w:rPr>
                <w:rFonts w:ascii="Times New Roman" w:hAnsi="Times New Roman" w:cs="Times New Roman"/>
                <w:sz w:val="24"/>
                <w:szCs w:val="24"/>
              </w:rPr>
              <w:t xml:space="preserve"> ж.ж. аткарган иштери боюнча маалымат угуу</w:t>
            </w:r>
          </w:p>
        </w:tc>
        <w:tc>
          <w:tcPr>
            <w:tcW w:w="3686" w:type="dxa"/>
          </w:tcPr>
          <w:p w:rsidR="00EA621E" w:rsidRPr="00175C57" w:rsidRDefault="00EA621E" w:rsidP="00BA5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2-квартал</w:t>
            </w:r>
          </w:p>
        </w:tc>
      </w:tr>
      <w:tr w:rsidR="00EA621E" w:rsidRPr="00175C57" w:rsidTr="00C56F32">
        <w:tc>
          <w:tcPr>
            <w:tcW w:w="568" w:type="dxa"/>
          </w:tcPr>
          <w:p w:rsidR="00EA621E" w:rsidRPr="000F76B9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76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EA621E" w:rsidRPr="00175C57" w:rsidRDefault="00EA621E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 xml:space="preserve">Шаарда аз камсыз болгон үй-бүлөлөрдүн жана мүмкүнчүлүгү чектелген шаар тургундарынын тизмеси боюнча, шаардык социалдык өнүктүрү башкармалыгынын маалыматын угуу  </w:t>
            </w:r>
          </w:p>
        </w:tc>
        <w:tc>
          <w:tcPr>
            <w:tcW w:w="3686" w:type="dxa"/>
          </w:tcPr>
          <w:p w:rsidR="00EA621E" w:rsidRPr="00175C57" w:rsidRDefault="00EA621E" w:rsidP="008C33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2-квартал</w:t>
            </w:r>
          </w:p>
        </w:tc>
      </w:tr>
      <w:tr w:rsidR="00EA621E" w:rsidRPr="00175C57" w:rsidTr="00C56F32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A621E" w:rsidRPr="00175C57" w:rsidRDefault="00D40263" w:rsidP="00D40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Аксакалдар, аялдар кеңештеринин, </w:t>
            </w:r>
            <w:r w:rsidR="00EA621E" w:rsidRPr="00175C57">
              <w:rPr>
                <w:rFonts w:ascii="Times New Roman" w:hAnsi="Times New Roman" w:cs="Times New Roman"/>
                <w:sz w:val="24"/>
                <w:szCs w:val="24"/>
              </w:rPr>
              <w:t xml:space="preserve">аксакалдар сотунун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жана “Бедре-Сай”, “Кашка-терек” аймактык коомдук өз алдынча башкарууулардын (ТОСдун) </w:t>
            </w:r>
            <w:r w:rsidR="00EA621E" w:rsidRPr="00175C5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6E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621E" w:rsidRPr="00175C57">
              <w:rPr>
                <w:rFonts w:ascii="Times New Roman" w:hAnsi="Times New Roman" w:cs="Times New Roman"/>
                <w:sz w:val="24"/>
                <w:szCs w:val="24"/>
              </w:rPr>
              <w:t>-жылга чейин жасаган жумуштарын кароо жөнүндө</w:t>
            </w:r>
          </w:p>
        </w:tc>
        <w:tc>
          <w:tcPr>
            <w:tcW w:w="3686" w:type="dxa"/>
          </w:tcPr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-квартал</w:t>
            </w:r>
          </w:p>
        </w:tc>
      </w:tr>
      <w:tr w:rsidR="00EA621E" w:rsidRPr="00175C57" w:rsidTr="00C56F32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528" w:type="dxa"/>
          </w:tcPr>
          <w:p w:rsidR="00EA621E" w:rsidRPr="00175C57" w:rsidRDefault="00EA621E" w:rsidP="001D36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Шаарыбыздын коопсуздугу  боюнча иш чараларды уюштуруу.Мектептерге баруу.Окуучулар,окуу жайдын студенттери менен иштеген инспекторлордун, диний кызматкерлердин диний иштери боюнча участкалык кызматкерлердин жасаган иштерин угуу</w:t>
            </w:r>
          </w:p>
        </w:tc>
        <w:tc>
          <w:tcPr>
            <w:tcW w:w="3686" w:type="dxa"/>
          </w:tcPr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1E" w:rsidRPr="00175C57" w:rsidRDefault="00EA621E" w:rsidP="007D36A3">
            <w:pPr>
              <w:tabs>
                <w:tab w:val="left" w:pos="1350"/>
              </w:tabs>
              <w:jc w:val="center"/>
              <w:rPr>
                <w:sz w:val="24"/>
                <w:szCs w:val="24"/>
                <w:lang w:val="ky-KG" w:eastAsia="en-US"/>
              </w:rPr>
            </w:pPr>
            <w:r w:rsidRPr="00175C57">
              <w:rPr>
                <w:sz w:val="24"/>
                <w:szCs w:val="24"/>
              </w:rPr>
              <w:t>3-квартал</w:t>
            </w:r>
          </w:p>
        </w:tc>
      </w:tr>
      <w:tr w:rsidR="00EA621E" w:rsidRPr="00175C57" w:rsidTr="00C56F32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EA621E" w:rsidRPr="00175C57" w:rsidRDefault="00EA621E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Арыздар жана каттар менен иш алап баруу</w:t>
            </w:r>
          </w:p>
        </w:tc>
        <w:tc>
          <w:tcPr>
            <w:tcW w:w="3686" w:type="dxa"/>
          </w:tcPr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</w:p>
        </w:tc>
      </w:tr>
      <w:tr w:rsidR="00EA621E" w:rsidRPr="00175C57" w:rsidTr="00C56F32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EA621E" w:rsidRPr="00175C57" w:rsidRDefault="00EA621E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Депутаттардын талаптары боюнча чечим кабыл алуу</w:t>
            </w:r>
          </w:p>
        </w:tc>
        <w:tc>
          <w:tcPr>
            <w:tcW w:w="3686" w:type="dxa"/>
          </w:tcPr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</w:p>
        </w:tc>
      </w:tr>
      <w:tr w:rsidR="00EA621E" w:rsidRPr="00175C57" w:rsidTr="00C56F32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EA621E" w:rsidRPr="00175C57" w:rsidRDefault="00EA621E" w:rsidP="001D36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Шаар аймагында сатуу жерлердин санитардык абалын көзмөлдөө жөнүндө</w:t>
            </w:r>
          </w:p>
        </w:tc>
        <w:tc>
          <w:tcPr>
            <w:tcW w:w="3686" w:type="dxa"/>
          </w:tcPr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</w:p>
        </w:tc>
      </w:tr>
      <w:tr w:rsidR="00EA621E" w:rsidRPr="00175C57" w:rsidTr="00C56F32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EA621E" w:rsidRPr="00175C57" w:rsidRDefault="00EA621E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Сатылуучу товарлардын сертификатынын бардыгын текшерүү жөнүндө</w:t>
            </w:r>
          </w:p>
        </w:tc>
        <w:tc>
          <w:tcPr>
            <w:tcW w:w="3686" w:type="dxa"/>
          </w:tcPr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</w:p>
        </w:tc>
      </w:tr>
      <w:tr w:rsidR="00EA621E" w:rsidRPr="00175C57" w:rsidTr="00C56F32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EA621E" w:rsidRPr="00BE6E46" w:rsidRDefault="00EA621E" w:rsidP="00BE6E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Дүкөндөрдүн  иштөө убактысын</w:t>
            </w:r>
            <w:r w:rsidR="00BE6E46" w:rsidRPr="00BE6E46">
              <w:rPr>
                <w:rFonts w:ascii="Times New Roman" w:hAnsi="Times New Roman" w:cs="Times New Roman"/>
                <w:sz w:val="24"/>
                <w:szCs w:val="24"/>
              </w:rPr>
              <w:t xml:space="preserve"> кароо жана иш тартибин</w:t>
            </w: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E46" w:rsidRPr="00BE6E46">
              <w:rPr>
                <w:rFonts w:ascii="Times New Roman" w:hAnsi="Times New Roman" w:cs="Times New Roman"/>
                <w:sz w:val="24"/>
                <w:szCs w:val="24"/>
              </w:rPr>
              <w:t>кѳзѳмѳлдѳѳ.</w:t>
            </w:r>
          </w:p>
        </w:tc>
        <w:tc>
          <w:tcPr>
            <w:tcW w:w="3686" w:type="dxa"/>
          </w:tcPr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</w:p>
        </w:tc>
      </w:tr>
      <w:tr w:rsidR="00EA621E" w:rsidRPr="00175C57" w:rsidTr="00C56F32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5528" w:type="dxa"/>
          </w:tcPr>
          <w:p w:rsidR="00EA621E" w:rsidRPr="00175C57" w:rsidRDefault="00EA621E" w:rsidP="00111D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7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F76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 xml:space="preserve">-окуу жылдарына окуу жайларды жана мектептерди (китеп кана,муз.мектеп), шаардын саламаттыкты сактоо мекемелеринин ишин кароо </w:t>
            </w:r>
            <w:r w:rsidR="00111DF6">
              <w:rPr>
                <w:rFonts w:ascii="Times New Roman" w:hAnsi="Times New Roman" w:cs="Times New Roman"/>
                <w:sz w:val="24"/>
                <w:szCs w:val="24"/>
              </w:rPr>
              <w:t>жана кышка даярдыктарын</w:t>
            </w: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 xml:space="preserve"> (ОЗП)</w:t>
            </w:r>
            <w:r w:rsidR="00111DF6">
              <w:rPr>
                <w:rFonts w:ascii="Times New Roman" w:hAnsi="Times New Roman" w:cs="Times New Roman"/>
                <w:sz w:val="24"/>
                <w:szCs w:val="24"/>
              </w:rPr>
              <w:t xml:space="preserve"> боюнча маалымат угуу</w:t>
            </w:r>
          </w:p>
        </w:tc>
        <w:tc>
          <w:tcPr>
            <w:tcW w:w="3686" w:type="dxa"/>
          </w:tcPr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4-квартал</w:t>
            </w:r>
          </w:p>
        </w:tc>
      </w:tr>
      <w:tr w:rsidR="00EA621E" w:rsidRPr="00175C57" w:rsidTr="00C56F32">
        <w:tc>
          <w:tcPr>
            <w:tcW w:w="568" w:type="dxa"/>
          </w:tcPr>
          <w:p w:rsidR="00EA621E" w:rsidRPr="00175C57" w:rsidRDefault="00EA621E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528" w:type="dxa"/>
          </w:tcPr>
          <w:p w:rsidR="00EA621E" w:rsidRPr="00175C57" w:rsidRDefault="00EA621E" w:rsidP="008C65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Нотариус</w:t>
            </w:r>
            <w:proofErr w:type="gram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,З</w:t>
            </w:r>
            <w:proofErr w:type="gram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АГС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паспорт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столдун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отчетторун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алуу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күнүмдүк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тартибин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көзөмөлгө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алуу</w:t>
            </w:r>
            <w:proofErr w:type="spellEnd"/>
          </w:p>
        </w:tc>
        <w:tc>
          <w:tcPr>
            <w:tcW w:w="3686" w:type="dxa"/>
          </w:tcPr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</w:p>
        </w:tc>
      </w:tr>
      <w:tr w:rsidR="00111DF6" w:rsidRPr="00175C57" w:rsidTr="00C56F32">
        <w:tc>
          <w:tcPr>
            <w:tcW w:w="568" w:type="dxa"/>
          </w:tcPr>
          <w:p w:rsidR="00111DF6" w:rsidRPr="00175C57" w:rsidRDefault="00111DF6" w:rsidP="006B50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528" w:type="dxa"/>
          </w:tcPr>
          <w:p w:rsidR="00111DF6" w:rsidRPr="00175C57" w:rsidRDefault="00111DF6" w:rsidP="00111D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аймагында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банктардын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үнө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карабастан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аткарган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иштери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боюнча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маалымат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6" w:type="dxa"/>
          </w:tcPr>
          <w:p w:rsidR="00111DF6" w:rsidRPr="00175C57" w:rsidRDefault="00111DF6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</w:p>
        </w:tc>
      </w:tr>
      <w:tr w:rsidR="00EA621E" w:rsidRPr="00175C57" w:rsidTr="00C56F32">
        <w:tc>
          <w:tcPr>
            <w:tcW w:w="568" w:type="dxa"/>
          </w:tcPr>
          <w:p w:rsidR="00EA621E" w:rsidRPr="00175C57" w:rsidRDefault="00EA621E" w:rsidP="00CB66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B66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28" w:type="dxa"/>
          </w:tcPr>
          <w:p w:rsidR="00EA621E" w:rsidRPr="00175C57" w:rsidRDefault="00EA621E" w:rsidP="008C65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Мамлекеттик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деңгээлде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байгелүү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орундарга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ээ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болгон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спортчуларга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мэриядан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сыйлыктарды</w:t>
            </w:r>
            <w:proofErr w:type="spellEnd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берүү</w:t>
            </w:r>
            <w:proofErr w:type="spellEnd"/>
          </w:p>
        </w:tc>
        <w:tc>
          <w:tcPr>
            <w:tcW w:w="3686" w:type="dxa"/>
          </w:tcPr>
          <w:p w:rsidR="00EA621E" w:rsidRPr="00175C57" w:rsidRDefault="00EA621E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C57">
              <w:rPr>
                <w:rFonts w:ascii="Times New Roman" w:hAnsi="Times New Roman" w:cs="Times New Roman"/>
                <w:sz w:val="24"/>
                <w:szCs w:val="24"/>
              </w:rPr>
              <w:t>дайыма</w:t>
            </w:r>
          </w:p>
        </w:tc>
      </w:tr>
      <w:tr w:rsidR="00BE6E46" w:rsidRPr="00175C57" w:rsidTr="00C56F32">
        <w:tc>
          <w:tcPr>
            <w:tcW w:w="568" w:type="dxa"/>
          </w:tcPr>
          <w:p w:rsidR="00BE6E46" w:rsidRPr="00175C57" w:rsidRDefault="00BE6E46" w:rsidP="00CB664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528" w:type="dxa"/>
          </w:tcPr>
          <w:p w:rsidR="00BE6E46" w:rsidRPr="00175C57" w:rsidRDefault="00BE6E46" w:rsidP="008C65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Майлуу-Суу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ОААжМСЭКБнин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тартибин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кѳзѳмѳлдѳѳ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BE6E46" w:rsidRPr="00BE6E46" w:rsidRDefault="00BE6E46" w:rsidP="007D3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дайыма</w:t>
            </w:r>
            <w:proofErr w:type="spellEnd"/>
          </w:p>
        </w:tc>
      </w:tr>
    </w:tbl>
    <w:p w:rsidR="002F519B" w:rsidRPr="00175C57" w:rsidRDefault="002F519B" w:rsidP="002F5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F519B" w:rsidRPr="00175C57" w:rsidRDefault="002F519B" w:rsidP="002F5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94B11" w:rsidRPr="00175C57" w:rsidRDefault="00394B11" w:rsidP="002F5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2977" w:rsidRPr="00175C57" w:rsidRDefault="00DA2977" w:rsidP="00394B11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57">
        <w:rPr>
          <w:rFonts w:ascii="Times New Roman" w:hAnsi="Times New Roman" w:cs="Times New Roman"/>
          <w:b/>
          <w:sz w:val="24"/>
          <w:szCs w:val="24"/>
        </w:rPr>
        <w:t>Социалдык тармак,саламаттыкты</w:t>
      </w:r>
    </w:p>
    <w:p w:rsidR="00DA2977" w:rsidRPr="00175C57" w:rsidRDefault="00DA2977" w:rsidP="00394B11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57">
        <w:rPr>
          <w:rFonts w:ascii="Times New Roman" w:hAnsi="Times New Roman" w:cs="Times New Roman"/>
          <w:b/>
          <w:sz w:val="24"/>
          <w:szCs w:val="24"/>
        </w:rPr>
        <w:t xml:space="preserve">сактоо,билим берүү,айлана-чөйрөнү </w:t>
      </w:r>
    </w:p>
    <w:p w:rsidR="00DA2977" w:rsidRPr="00175C57" w:rsidRDefault="00DA2977" w:rsidP="00394B11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57">
        <w:rPr>
          <w:rFonts w:ascii="Times New Roman" w:hAnsi="Times New Roman" w:cs="Times New Roman"/>
          <w:b/>
          <w:sz w:val="24"/>
          <w:szCs w:val="24"/>
        </w:rPr>
        <w:t>коргоо,диний иштери,регламент</w:t>
      </w:r>
    </w:p>
    <w:p w:rsidR="002F519B" w:rsidRPr="00175C57" w:rsidRDefault="00DA2977" w:rsidP="00394B11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57">
        <w:rPr>
          <w:rFonts w:ascii="Times New Roman" w:hAnsi="Times New Roman" w:cs="Times New Roman"/>
          <w:b/>
          <w:sz w:val="24"/>
          <w:szCs w:val="24"/>
        </w:rPr>
        <w:t>жана э</w:t>
      </w:r>
      <w:r w:rsidR="002F519B" w:rsidRPr="00175C57">
        <w:rPr>
          <w:rFonts w:ascii="Times New Roman" w:hAnsi="Times New Roman" w:cs="Times New Roman"/>
          <w:b/>
          <w:sz w:val="24"/>
          <w:szCs w:val="24"/>
        </w:rPr>
        <w:t xml:space="preserve">тика боюнча туруктуу </w:t>
      </w:r>
    </w:p>
    <w:p w:rsidR="002F519B" w:rsidRPr="00175C57" w:rsidRDefault="002F519B" w:rsidP="00394B11">
      <w:pPr>
        <w:pStyle w:val="a3"/>
        <w:tabs>
          <w:tab w:val="left" w:pos="795"/>
          <w:tab w:val="center" w:pos="510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57">
        <w:rPr>
          <w:rFonts w:ascii="Times New Roman" w:hAnsi="Times New Roman" w:cs="Times New Roman"/>
          <w:b/>
          <w:sz w:val="24"/>
          <w:szCs w:val="24"/>
        </w:rPr>
        <w:t>комиссия</w:t>
      </w:r>
      <w:r w:rsidR="00DB1C04" w:rsidRPr="00175C57">
        <w:rPr>
          <w:rFonts w:ascii="Times New Roman" w:hAnsi="Times New Roman" w:cs="Times New Roman"/>
          <w:b/>
          <w:sz w:val="24"/>
          <w:szCs w:val="24"/>
        </w:rPr>
        <w:t>сы</w:t>
      </w:r>
      <w:r w:rsidR="006A3E7B">
        <w:rPr>
          <w:rFonts w:ascii="Times New Roman" w:hAnsi="Times New Roman" w:cs="Times New Roman"/>
          <w:b/>
          <w:sz w:val="24"/>
          <w:szCs w:val="24"/>
        </w:rPr>
        <w:t>нын төрайымы</w:t>
      </w:r>
      <w:r w:rsidRPr="00175C57">
        <w:rPr>
          <w:rFonts w:ascii="Times New Roman" w:hAnsi="Times New Roman" w:cs="Times New Roman"/>
          <w:b/>
          <w:sz w:val="24"/>
          <w:szCs w:val="24"/>
        </w:rPr>
        <w:t>:</w:t>
      </w:r>
      <w:r w:rsidRPr="00175C57">
        <w:rPr>
          <w:rFonts w:ascii="Times New Roman" w:hAnsi="Times New Roman" w:cs="Times New Roman"/>
          <w:b/>
          <w:sz w:val="24"/>
          <w:szCs w:val="24"/>
        </w:rPr>
        <w:tab/>
      </w:r>
      <w:r w:rsidR="003E3D62" w:rsidRPr="00175C5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7D16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6A3E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</w:t>
      </w:r>
      <w:r w:rsidR="007D16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3E3D62" w:rsidRPr="00175C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3E7B">
        <w:rPr>
          <w:rFonts w:ascii="Times New Roman" w:hAnsi="Times New Roman" w:cs="Times New Roman"/>
          <w:b/>
          <w:sz w:val="24"/>
          <w:szCs w:val="24"/>
          <w:lang w:val="ru-RU"/>
        </w:rPr>
        <w:t>С.Кучурбаева</w:t>
      </w:r>
      <w:proofErr w:type="spellEnd"/>
      <w:r w:rsidR="003E3D62" w:rsidRPr="00175C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DB1C04" w:rsidRPr="00175C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1E24" w:rsidRPr="00175C57" w:rsidRDefault="00F41E24">
      <w:pPr>
        <w:rPr>
          <w:sz w:val="24"/>
          <w:szCs w:val="24"/>
        </w:rPr>
      </w:pPr>
    </w:p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sectPr w:rsidR="008B0F8C" w:rsidSect="002F519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FDF" w:rsidRDefault="00865FDF" w:rsidP="001929A8">
      <w:r>
        <w:separator/>
      </w:r>
    </w:p>
  </w:endnote>
  <w:endnote w:type="continuationSeparator" w:id="0">
    <w:p w:rsidR="00865FDF" w:rsidRDefault="00865FDF" w:rsidP="0019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FDF" w:rsidRDefault="00865FDF" w:rsidP="001929A8">
      <w:r>
        <w:separator/>
      </w:r>
    </w:p>
  </w:footnote>
  <w:footnote w:type="continuationSeparator" w:id="0">
    <w:p w:rsidR="00865FDF" w:rsidRDefault="00865FDF" w:rsidP="00192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6D87"/>
    <w:multiLevelType w:val="hybridMultilevel"/>
    <w:tmpl w:val="3EB2A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9B"/>
    <w:rsid w:val="0001003A"/>
    <w:rsid w:val="00015BB5"/>
    <w:rsid w:val="00074AE1"/>
    <w:rsid w:val="00075A24"/>
    <w:rsid w:val="00091A2D"/>
    <w:rsid w:val="000F2D4A"/>
    <w:rsid w:val="000F76B9"/>
    <w:rsid w:val="00111273"/>
    <w:rsid w:val="00111DF6"/>
    <w:rsid w:val="001145F5"/>
    <w:rsid w:val="00115584"/>
    <w:rsid w:val="001759A4"/>
    <w:rsid w:val="00175C57"/>
    <w:rsid w:val="00176929"/>
    <w:rsid w:val="001872FE"/>
    <w:rsid w:val="00187CA2"/>
    <w:rsid w:val="001929A8"/>
    <w:rsid w:val="001B15E8"/>
    <w:rsid w:val="001D2097"/>
    <w:rsid w:val="001D3623"/>
    <w:rsid w:val="001E1809"/>
    <w:rsid w:val="002277A2"/>
    <w:rsid w:val="002277C6"/>
    <w:rsid w:val="002F519B"/>
    <w:rsid w:val="00315088"/>
    <w:rsid w:val="0034550F"/>
    <w:rsid w:val="00367603"/>
    <w:rsid w:val="003728C0"/>
    <w:rsid w:val="003828BC"/>
    <w:rsid w:val="00394B11"/>
    <w:rsid w:val="003A538C"/>
    <w:rsid w:val="003E3D62"/>
    <w:rsid w:val="00442D69"/>
    <w:rsid w:val="00482647"/>
    <w:rsid w:val="004F1196"/>
    <w:rsid w:val="00511B79"/>
    <w:rsid w:val="00537BB5"/>
    <w:rsid w:val="00567701"/>
    <w:rsid w:val="00575DD0"/>
    <w:rsid w:val="005927CD"/>
    <w:rsid w:val="005A3A2C"/>
    <w:rsid w:val="005B3CE7"/>
    <w:rsid w:val="005B4610"/>
    <w:rsid w:val="006065DD"/>
    <w:rsid w:val="00695032"/>
    <w:rsid w:val="006A3E7B"/>
    <w:rsid w:val="006B260A"/>
    <w:rsid w:val="006E3493"/>
    <w:rsid w:val="007269C7"/>
    <w:rsid w:val="00733F29"/>
    <w:rsid w:val="00790E28"/>
    <w:rsid w:val="007D15D2"/>
    <w:rsid w:val="007D16DA"/>
    <w:rsid w:val="007D36A3"/>
    <w:rsid w:val="007D5578"/>
    <w:rsid w:val="007D5AC9"/>
    <w:rsid w:val="00801C9B"/>
    <w:rsid w:val="00844908"/>
    <w:rsid w:val="008522B3"/>
    <w:rsid w:val="00865FDF"/>
    <w:rsid w:val="008960CD"/>
    <w:rsid w:val="008A0513"/>
    <w:rsid w:val="008B0F8C"/>
    <w:rsid w:val="008C33A0"/>
    <w:rsid w:val="008C657B"/>
    <w:rsid w:val="008D533D"/>
    <w:rsid w:val="00903991"/>
    <w:rsid w:val="00904137"/>
    <w:rsid w:val="0092124A"/>
    <w:rsid w:val="009621FB"/>
    <w:rsid w:val="00967F34"/>
    <w:rsid w:val="00971FC0"/>
    <w:rsid w:val="009A3A16"/>
    <w:rsid w:val="009D1A79"/>
    <w:rsid w:val="009E1812"/>
    <w:rsid w:val="00A03F19"/>
    <w:rsid w:val="00A51493"/>
    <w:rsid w:val="00AC096B"/>
    <w:rsid w:val="00AD2633"/>
    <w:rsid w:val="00AD41F1"/>
    <w:rsid w:val="00AF4BF1"/>
    <w:rsid w:val="00B03F9E"/>
    <w:rsid w:val="00B53743"/>
    <w:rsid w:val="00B62E4F"/>
    <w:rsid w:val="00BA14BC"/>
    <w:rsid w:val="00BA52EC"/>
    <w:rsid w:val="00BB0964"/>
    <w:rsid w:val="00BB256E"/>
    <w:rsid w:val="00BB76C7"/>
    <w:rsid w:val="00BE3CD6"/>
    <w:rsid w:val="00BE6E46"/>
    <w:rsid w:val="00C1404B"/>
    <w:rsid w:val="00C52DAA"/>
    <w:rsid w:val="00C56F32"/>
    <w:rsid w:val="00C7076E"/>
    <w:rsid w:val="00C83837"/>
    <w:rsid w:val="00CB664E"/>
    <w:rsid w:val="00CE574C"/>
    <w:rsid w:val="00D036A7"/>
    <w:rsid w:val="00D40263"/>
    <w:rsid w:val="00D673D4"/>
    <w:rsid w:val="00D7181D"/>
    <w:rsid w:val="00DA0B99"/>
    <w:rsid w:val="00DA2977"/>
    <w:rsid w:val="00DB1C04"/>
    <w:rsid w:val="00DF3EC4"/>
    <w:rsid w:val="00E115BD"/>
    <w:rsid w:val="00E13F1E"/>
    <w:rsid w:val="00E35C3E"/>
    <w:rsid w:val="00EA621E"/>
    <w:rsid w:val="00EB52C7"/>
    <w:rsid w:val="00F01981"/>
    <w:rsid w:val="00F02C3B"/>
    <w:rsid w:val="00F1779B"/>
    <w:rsid w:val="00F34D3C"/>
    <w:rsid w:val="00F41E24"/>
    <w:rsid w:val="00F53F0E"/>
    <w:rsid w:val="00F94B6B"/>
    <w:rsid w:val="00FB0523"/>
    <w:rsid w:val="00FE1CFF"/>
    <w:rsid w:val="00FF0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table" w:styleId="a4">
    <w:name w:val="Table Grid"/>
    <w:basedOn w:val="a1"/>
    <w:uiPriority w:val="59"/>
    <w:rsid w:val="002F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929A8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2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929A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29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table" w:styleId="a4">
    <w:name w:val="Table Grid"/>
    <w:basedOn w:val="a1"/>
    <w:uiPriority w:val="59"/>
    <w:rsid w:val="002F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929A8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2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929A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29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6F648-0F99-4E37-942A-0C8F5750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TM</cp:lastModifiedBy>
  <cp:revision>6</cp:revision>
  <cp:lastPrinted>2024-02-19T04:50:00Z</cp:lastPrinted>
  <dcterms:created xsi:type="dcterms:W3CDTF">2024-02-06T09:10:00Z</dcterms:created>
  <dcterms:modified xsi:type="dcterms:W3CDTF">2024-02-19T04:52:00Z</dcterms:modified>
</cp:coreProperties>
</file>